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F0" w:rsidRPr="00AB27F0" w:rsidRDefault="00205270" w:rsidP="00F30E33">
      <w:pPr>
        <w:pStyle w:val="NoParagraphStyle"/>
        <w:spacing w:after="120" w:line="240" w:lineRule="atLeast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F30E33">
        <w:rPr>
          <w:rFonts w:ascii="Arial" w:hAnsi="Arial" w:cs="Arial"/>
          <w:b/>
          <w:noProof/>
          <w:color w:val="22499C"/>
          <w:lang w:val="en-AU" w:eastAsia="zh-CN"/>
        </w:rPr>
        <w:drawing>
          <wp:anchor distT="0" distB="0" distL="114300" distR="114300" simplePos="0" relativeHeight="251659264" behindDoc="1" locked="0" layoutInCell="1" allowOverlap="1" wp14:anchorId="12BAF028" wp14:editId="289BDA37">
            <wp:simplePos x="0" y="0"/>
            <wp:positionH relativeFrom="column">
              <wp:posOffset>-1946579</wp:posOffset>
            </wp:positionH>
            <wp:positionV relativeFrom="page">
              <wp:posOffset>3175</wp:posOffset>
            </wp:positionV>
            <wp:extent cx="7563485" cy="10691495"/>
            <wp:effectExtent l="0" t="0" r="0" b="0"/>
            <wp:wrapNone/>
            <wp:docPr id="1" name="Picture 1" descr="word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word head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232">
        <w:rPr>
          <w:rFonts w:ascii="Arial" w:hAnsi="Arial" w:cs="Arial"/>
          <w:b/>
          <w:noProof/>
          <w:color w:val="22499C"/>
          <w:lang w:val="en-AU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-634365</wp:posOffset>
                </wp:positionV>
                <wp:extent cx="4568190" cy="495935"/>
                <wp:effectExtent l="3175" t="3810" r="635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665" w:rsidRPr="00433804" w:rsidRDefault="00F30E33" w:rsidP="00BA1665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color w:val="22499C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499C"/>
                                <w:sz w:val="36"/>
                                <w:szCs w:val="36"/>
                                <w:lang w:val="en-AU"/>
                              </w:rPr>
                              <w:t>Queensland School Councils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-8pt;margin-top:-49.95pt;width:359.7pt;height:3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" filled="f" stroked="f">
                <v:textbox inset=",7.2pt,,7.2pt">
                  <w:txbxContent>
                    <w:p w:rsidR="00BA1665" w:rsidRPr="00433804" w:rsidRDefault="00F30E33" w:rsidP="00BA1665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color w:val="22499C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2499C"/>
                          <w:sz w:val="36"/>
                          <w:szCs w:val="36"/>
                          <w:lang w:val="en-AU"/>
                        </w:rPr>
                        <w:t>Queensland School Councils</w:t>
                      </w:r>
                    </w:p>
                  </w:txbxContent>
                </v:textbox>
              </v:shape>
            </w:pict>
          </mc:Fallback>
        </mc:AlternateContent>
      </w:r>
      <w:r w:rsidR="009F1232">
        <w:rPr>
          <w:rFonts w:ascii="Arial" w:hAnsi="Arial" w:cs="Arial"/>
          <w:b/>
          <w:noProof/>
          <w:color w:val="22499C"/>
          <w:lang w:val="en-AU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608965</wp:posOffset>
                </wp:positionH>
                <wp:positionV relativeFrom="page">
                  <wp:posOffset>1881505</wp:posOffset>
                </wp:positionV>
                <wp:extent cx="676910" cy="3204845"/>
                <wp:effectExtent l="0" t="0" r="0" b="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20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665" w:rsidRDefault="00BA1665" w:rsidP="00BA1665">
                            <w:pPr>
                              <w:autoSpaceDE w:val="0"/>
                              <w:autoSpaceDN w:val="0"/>
                              <w:adjustRightInd w:val="0"/>
                              <w:spacing w:line="920" w:lineRule="exact"/>
                              <w:ind w:left="20" w:right="-152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CDDDE"/>
                                <w:spacing w:val="-28"/>
                                <w:w w:val="81"/>
                                <w:sz w:val="88"/>
                                <w:szCs w:val="8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27"/>
                                <w:w w:val="81"/>
                                <w:sz w:val="88"/>
                                <w:szCs w:val="8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8"/>
                                <w:w w:val="91"/>
                                <w:sz w:val="88"/>
                                <w:szCs w:val="8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w w:val="119"/>
                                <w:sz w:val="88"/>
                                <w:szCs w:val="8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64"/>
                                <w:sz w:val="88"/>
                                <w:szCs w:val="8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27"/>
                                <w:sz w:val="88"/>
                                <w:szCs w:val="8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28"/>
                                <w:sz w:val="88"/>
                                <w:szCs w:val="8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18"/>
                                <w:sz w:val="88"/>
                                <w:szCs w:val="8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19"/>
                                <w:sz w:val="88"/>
                                <w:szCs w:val="8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z w:val="88"/>
                                <w:szCs w:val="88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margin-left:47.95pt;margin-top:148.15pt;width:53.3pt;height:2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" o:allowincell="f" filled="f" stroked="f">
                <v:textbox style="layout-flow:vertical;mso-layout-flow-alt:bottom-to-top" inset="0,0,0,0">
                  <w:txbxContent>
                    <w:p w:rsidR="00BA1665" w:rsidRDefault="00BA1665" w:rsidP="00BA1665">
                      <w:pPr>
                        <w:autoSpaceDE w:val="0"/>
                        <w:autoSpaceDN w:val="0"/>
                        <w:adjustRightInd w:val="0"/>
                        <w:spacing w:line="920" w:lineRule="exact"/>
                        <w:ind w:left="20" w:right="-152"/>
                        <w:jc w:val="center"/>
                        <w:rPr>
                          <w:rFonts w:ascii="Arial" w:hAnsi="Arial" w:cs="Arial"/>
                          <w:color w:val="000000"/>
                          <w:sz w:val="88"/>
                          <w:szCs w:val="88"/>
                        </w:rPr>
                      </w:pPr>
                      <w:r>
                        <w:rPr>
                          <w:rFonts w:ascii="Arial" w:hAnsi="Arial" w:cs="Arial"/>
                          <w:color w:val="DCDDDE"/>
                          <w:spacing w:val="-28"/>
                          <w:w w:val="81"/>
                          <w:sz w:val="88"/>
                          <w:szCs w:val="88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DCDDDE"/>
                          <w:spacing w:val="-27"/>
                          <w:w w:val="81"/>
                          <w:sz w:val="88"/>
                          <w:szCs w:val="88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DCDDDE"/>
                          <w:spacing w:val="-8"/>
                          <w:w w:val="91"/>
                          <w:sz w:val="88"/>
                          <w:szCs w:val="88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DCDDDE"/>
                          <w:w w:val="119"/>
                          <w:sz w:val="88"/>
                          <w:szCs w:val="88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DCDDDE"/>
                          <w:spacing w:val="-64"/>
                          <w:sz w:val="88"/>
                          <w:szCs w:val="8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DCDDDE"/>
                          <w:spacing w:val="-27"/>
                          <w:sz w:val="88"/>
                          <w:szCs w:val="88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DCDDDE"/>
                          <w:spacing w:val="-28"/>
                          <w:sz w:val="88"/>
                          <w:szCs w:val="88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DCDDDE"/>
                          <w:spacing w:val="-18"/>
                          <w:sz w:val="88"/>
                          <w:szCs w:val="88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DCDDDE"/>
                          <w:spacing w:val="-19"/>
                          <w:sz w:val="88"/>
                          <w:szCs w:val="88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DCDDDE"/>
                          <w:sz w:val="88"/>
                          <w:szCs w:val="88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F1232">
        <w:rPr>
          <w:rFonts w:ascii="Arial" w:hAnsi="Arial" w:cs="Arial"/>
          <w:b/>
          <w:noProof/>
          <w:color w:val="22499C"/>
          <w:lang w:val="en-AU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-92075</wp:posOffset>
                </wp:positionH>
                <wp:positionV relativeFrom="page">
                  <wp:posOffset>819150</wp:posOffset>
                </wp:positionV>
                <wp:extent cx="2803525" cy="434340"/>
                <wp:effectExtent l="3175" t="0" r="3175" b="3810"/>
                <wp:wrapNone/>
                <wp:docPr id="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434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1665" w:rsidRPr="005B18B7" w:rsidRDefault="00BA1665" w:rsidP="00BA1665">
                            <w:pPr>
                              <w:pStyle w:val="BasicParagraph"/>
                              <w:spacing w:after="120" w:line="24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5B18B7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  <w:lang w:val="en-AU"/>
                              </w:rPr>
                              <w:t>Independent Public Schools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margin-left:-7.25pt;margin-top:64.5pt;width:220.75pt;height:3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" o:allowincell="f" fillcolor="white [3212]" stroked="f">
                <v:textbox inset=",7.2pt,,7.2pt">
                  <w:txbxContent>
                    <w:p w:rsidR="00BA1665" w:rsidRPr="005B18B7" w:rsidRDefault="00BA1665" w:rsidP="00BA1665">
                      <w:pPr>
                        <w:pStyle w:val="BasicParagraph"/>
                        <w:spacing w:after="120" w:line="240" w:lineRule="auto"/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  <w:lang w:val="en-AU"/>
                        </w:rPr>
                      </w:pPr>
                      <w:r w:rsidRPr="005B18B7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  <w:lang w:val="en-AU"/>
                        </w:rPr>
                        <w:t>Independent Public Schools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30E33" w:rsidRPr="00F30E33">
        <w:rPr>
          <w:rFonts w:ascii="Arial" w:hAnsi="Arial" w:cs="Arial"/>
          <w:noProof/>
          <w:sz w:val="20"/>
          <w:szCs w:val="20"/>
          <w:lang w:val="en-AU"/>
        </w:rPr>
        <w:t xml:space="preserve">Under the </w:t>
      </w:r>
      <w:r w:rsidR="00F30E33" w:rsidRPr="00F30E33">
        <w:rPr>
          <w:rFonts w:ascii="Arial" w:hAnsi="Arial" w:cs="Arial"/>
          <w:i/>
          <w:noProof/>
          <w:sz w:val="20"/>
          <w:szCs w:val="20"/>
          <w:lang w:val="en-AU"/>
        </w:rPr>
        <w:t xml:space="preserve">Education </w:t>
      </w:r>
      <w:r w:rsidR="00F30E33" w:rsidRPr="00F30E33">
        <w:rPr>
          <w:rFonts w:ascii="Arial" w:hAnsi="Arial" w:cs="Arial"/>
          <w:i/>
          <w:noProof/>
          <w:sz w:val="20"/>
          <w:szCs w:val="20"/>
        </w:rPr>
        <w:t>(General Provisions) Act 2006</w:t>
      </w:r>
      <w:r w:rsidR="00F30E33">
        <w:rPr>
          <w:rFonts w:ascii="Arial" w:hAnsi="Arial" w:cs="Arial"/>
          <w:noProof/>
          <w:sz w:val="20"/>
          <w:szCs w:val="20"/>
        </w:rPr>
        <w:t xml:space="preserve">, the Chief Executive may establish a school council for a state school. </w:t>
      </w:r>
      <w:r w:rsidR="00AB27F0" w:rsidRPr="00F30E33">
        <w:rPr>
          <w:rFonts w:ascii="Arial" w:hAnsi="Arial" w:cs="Arial"/>
          <w:noProof/>
          <w:sz w:val="20"/>
          <w:szCs w:val="20"/>
        </w:rPr>
        <w:t xml:space="preserve"> </w:t>
      </w:r>
    </w:p>
    <w:p w:rsidR="00F30E33" w:rsidRPr="00394EED" w:rsidRDefault="009F1232" w:rsidP="00AD1EE4">
      <w:pPr>
        <w:pStyle w:val="NoParagraphStyle"/>
        <w:spacing w:before="240" w:after="60" w:line="240" w:lineRule="atLeast"/>
        <w:rPr>
          <w:rFonts w:ascii="Arial" w:hAnsi="Arial" w:cs="Arial"/>
          <w:b/>
          <w:color w:val="22499C"/>
        </w:rPr>
      </w:pPr>
      <w:r>
        <w:rPr>
          <w:rFonts w:ascii="Arial" w:hAnsi="Arial" w:cs="Arial"/>
          <w:b/>
          <w:noProof/>
          <w:color w:val="22499C"/>
          <w:lang w:val="en-AU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608965</wp:posOffset>
                </wp:positionH>
                <wp:positionV relativeFrom="page">
                  <wp:posOffset>1881505</wp:posOffset>
                </wp:positionV>
                <wp:extent cx="676910" cy="3204845"/>
                <wp:effectExtent l="0" t="0" r="0" b="0"/>
                <wp:wrapNone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20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33" w:rsidRDefault="00F30E33" w:rsidP="00F30E33">
                            <w:pPr>
                              <w:autoSpaceDE w:val="0"/>
                              <w:autoSpaceDN w:val="0"/>
                              <w:adjustRightInd w:val="0"/>
                              <w:spacing w:line="920" w:lineRule="exact"/>
                              <w:ind w:left="20" w:right="-152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CDDDE"/>
                                <w:spacing w:val="-28"/>
                                <w:w w:val="81"/>
                                <w:sz w:val="88"/>
                                <w:szCs w:val="8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27"/>
                                <w:w w:val="81"/>
                                <w:sz w:val="88"/>
                                <w:szCs w:val="8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8"/>
                                <w:w w:val="91"/>
                                <w:sz w:val="88"/>
                                <w:szCs w:val="8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w w:val="119"/>
                                <w:sz w:val="88"/>
                                <w:szCs w:val="8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64"/>
                                <w:sz w:val="88"/>
                                <w:szCs w:val="8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27"/>
                                <w:sz w:val="88"/>
                                <w:szCs w:val="8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28"/>
                                <w:sz w:val="88"/>
                                <w:szCs w:val="8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18"/>
                                <w:sz w:val="88"/>
                                <w:szCs w:val="8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19"/>
                                <w:sz w:val="88"/>
                                <w:szCs w:val="8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z w:val="88"/>
                                <w:szCs w:val="88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margin-left:47.95pt;margin-top:148.15pt;width:53.3pt;height:252.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" o:allowincell="f" filled="f" stroked="f">
                <v:textbox style="layout-flow:vertical;mso-layout-flow-alt:bottom-to-top" inset="0,0,0,0">
                  <w:txbxContent>
                    <w:p w:rsidR="00F30E33" w:rsidRDefault="00F30E33" w:rsidP="00F30E33">
                      <w:pPr>
                        <w:autoSpaceDE w:val="0"/>
                        <w:autoSpaceDN w:val="0"/>
                        <w:adjustRightInd w:val="0"/>
                        <w:spacing w:line="920" w:lineRule="exact"/>
                        <w:ind w:left="20" w:right="-152"/>
                        <w:jc w:val="center"/>
                        <w:rPr>
                          <w:rFonts w:ascii="Arial" w:hAnsi="Arial" w:cs="Arial"/>
                          <w:color w:val="000000"/>
                          <w:sz w:val="88"/>
                          <w:szCs w:val="88"/>
                        </w:rPr>
                      </w:pPr>
                      <w:r>
                        <w:rPr>
                          <w:rFonts w:ascii="Arial" w:hAnsi="Arial" w:cs="Arial"/>
                          <w:color w:val="DCDDDE"/>
                          <w:spacing w:val="-28"/>
                          <w:w w:val="81"/>
                          <w:sz w:val="88"/>
                          <w:szCs w:val="88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DCDDDE"/>
                          <w:spacing w:val="-27"/>
                          <w:w w:val="81"/>
                          <w:sz w:val="88"/>
                          <w:szCs w:val="88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DCDDDE"/>
                          <w:spacing w:val="-8"/>
                          <w:w w:val="91"/>
                          <w:sz w:val="88"/>
                          <w:szCs w:val="88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DCDDDE"/>
                          <w:w w:val="119"/>
                          <w:sz w:val="88"/>
                          <w:szCs w:val="88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DCDDDE"/>
                          <w:spacing w:val="-64"/>
                          <w:sz w:val="88"/>
                          <w:szCs w:val="8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DCDDDE"/>
                          <w:spacing w:val="-27"/>
                          <w:sz w:val="88"/>
                          <w:szCs w:val="88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DCDDDE"/>
                          <w:spacing w:val="-28"/>
                          <w:sz w:val="88"/>
                          <w:szCs w:val="88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DCDDDE"/>
                          <w:spacing w:val="-18"/>
                          <w:sz w:val="88"/>
                          <w:szCs w:val="88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DCDDDE"/>
                          <w:spacing w:val="-19"/>
                          <w:sz w:val="88"/>
                          <w:szCs w:val="88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DCDDDE"/>
                          <w:sz w:val="88"/>
                          <w:szCs w:val="88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22499C"/>
          <w:lang w:val="en-AU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-92075</wp:posOffset>
                </wp:positionH>
                <wp:positionV relativeFrom="page">
                  <wp:posOffset>819150</wp:posOffset>
                </wp:positionV>
                <wp:extent cx="2803525" cy="434340"/>
                <wp:effectExtent l="3175" t="0" r="3175" b="3810"/>
                <wp:wrapNone/>
                <wp:docPr id="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434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0E33" w:rsidRPr="005B18B7" w:rsidRDefault="00F30E33" w:rsidP="00F30E33">
                            <w:pPr>
                              <w:pStyle w:val="BasicParagraph"/>
                              <w:spacing w:after="120" w:line="24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5B18B7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  <w:lang w:val="en-AU"/>
                              </w:rPr>
                              <w:t>Independent Public Schools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margin-left:-7.25pt;margin-top:64.5pt;width:220.75pt;height:3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" o:allowincell="f" fillcolor="white [3212]" stroked="f">
                <v:textbox inset=",7.2pt,,7.2pt">
                  <w:txbxContent>
                    <w:p w:rsidR="00F30E33" w:rsidRPr="005B18B7" w:rsidRDefault="00F30E33" w:rsidP="00F30E33">
                      <w:pPr>
                        <w:pStyle w:val="BasicParagraph"/>
                        <w:spacing w:after="120" w:line="240" w:lineRule="auto"/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  <w:lang w:val="en-AU"/>
                        </w:rPr>
                      </w:pPr>
                      <w:r w:rsidRPr="005B18B7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  <w:lang w:val="en-AU"/>
                        </w:rPr>
                        <w:t>Independent Public Schools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F69B9">
        <w:rPr>
          <w:rFonts w:ascii="Arial" w:hAnsi="Arial" w:cs="Arial"/>
          <w:b/>
          <w:color w:val="22499C"/>
        </w:rPr>
        <w:t>Composition</w:t>
      </w:r>
    </w:p>
    <w:p w:rsidR="00835D24" w:rsidRDefault="00835D24" w:rsidP="00835D24">
      <w:pPr>
        <w:pStyle w:val="NoParagraphStyle"/>
        <w:spacing w:after="120" w:line="240" w:lineRule="atLeas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The number of members of a school council must be at l</w:t>
      </w:r>
      <w:r w:rsidR="008C4936">
        <w:rPr>
          <w:rFonts w:ascii="Arial" w:hAnsi="Arial" w:cs="Arial"/>
          <w:noProof/>
          <w:sz w:val="20"/>
          <w:szCs w:val="20"/>
        </w:rPr>
        <w:t>e</w:t>
      </w:r>
      <w:r>
        <w:rPr>
          <w:rFonts w:ascii="Arial" w:hAnsi="Arial" w:cs="Arial"/>
          <w:noProof/>
          <w:sz w:val="20"/>
          <w:szCs w:val="20"/>
        </w:rPr>
        <w:t>ast six and not more than fifteen.</w:t>
      </w:r>
    </w:p>
    <w:p w:rsidR="00835D24" w:rsidRDefault="00835D24" w:rsidP="00835D24">
      <w:pPr>
        <w:pStyle w:val="NoParagraphStyle"/>
        <w:spacing w:after="60" w:line="240" w:lineRule="atLeas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 school council must include at</w:t>
      </w:r>
      <w:r w:rsidR="008C4936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least:</w:t>
      </w:r>
    </w:p>
    <w:p w:rsidR="00AB27F0" w:rsidRDefault="00835D24" w:rsidP="00835D24">
      <w:pPr>
        <w:pStyle w:val="NoParagraphStyle"/>
        <w:numPr>
          <w:ilvl w:val="0"/>
          <w:numId w:val="12"/>
        </w:numPr>
        <w:spacing w:line="240" w:lineRule="atLeast"/>
        <w:ind w:left="357" w:hanging="357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one elected parent member</w:t>
      </w:r>
    </w:p>
    <w:p w:rsidR="00835D24" w:rsidRPr="00AB27F0" w:rsidRDefault="00835D24" w:rsidP="00AD1EE4">
      <w:pPr>
        <w:pStyle w:val="NoParagraphStyle"/>
        <w:numPr>
          <w:ilvl w:val="0"/>
          <w:numId w:val="12"/>
        </w:numPr>
        <w:spacing w:after="120" w:line="240" w:lineRule="atLeast"/>
        <w:ind w:left="357" w:hanging="357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one elected staff member (the number of elected parent members and elected staff members of a school council must be equal).</w:t>
      </w:r>
    </w:p>
    <w:p w:rsidR="00835D24" w:rsidRDefault="00835D24" w:rsidP="00AD1EE4">
      <w:pPr>
        <w:pStyle w:val="NoParagraphStyle"/>
        <w:spacing w:after="60" w:line="240" w:lineRule="atLeas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 school council must include not more than:</w:t>
      </w:r>
    </w:p>
    <w:p w:rsidR="00AB27F0" w:rsidRDefault="00835D24" w:rsidP="00835D24">
      <w:pPr>
        <w:pStyle w:val="NoParagraphStyle"/>
        <w:numPr>
          <w:ilvl w:val="0"/>
          <w:numId w:val="13"/>
        </w:numPr>
        <w:spacing w:line="240" w:lineRule="atLeast"/>
        <w:ind w:left="357" w:hanging="357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two elected student members</w:t>
      </w:r>
    </w:p>
    <w:p w:rsidR="00835D24" w:rsidRPr="00AB27F0" w:rsidRDefault="00835D24" w:rsidP="00AD1EE4">
      <w:pPr>
        <w:pStyle w:val="NoParagraphStyle"/>
        <w:numPr>
          <w:ilvl w:val="0"/>
          <w:numId w:val="13"/>
        </w:numPr>
        <w:spacing w:after="120" w:line="240" w:lineRule="atLeast"/>
        <w:ind w:left="357" w:hanging="357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two appointed members.</w:t>
      </w:r>
    </w:p>
    <w:p w:rsidR="00835D24" w:rsidRDefault="00835D24" w:rsidP="00AD1EE4">
      <w:pPr>
        <w:pStyle w:val="NoParagraphStyle"/>
        <w:spacing w:after="60" w:line="240" w:lineRule="atLeas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 school council must include at least:</w:t>
      </w:r>
    </w:p>
    <w:p w:rsidR="00835D24" w:rsidRDefault="00835D24" w:rsidP="00835D24">
      <w:pPr>
        <w:pStyle w:val="NoParagraphStyle"/>
        <w:numPr>
          <w:ilvl w:val="0"/>
          <w:numId w:val="14"/>
        </w:numPr>
        <w:spacing w:after="120" w:line="240" w:lineRule="atLeas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one elected student member (if the state school provides years 10, 11 or 12).</w:t>
      </w:r>
    </w:p>
    <w:p w:rsidR="00835D24" w:rsidRDefault="00835D24" w:rsidP="00AD1EE4">
      <w:pPr>
        <w:pStyle w:val="NoParagraphStyle"/>
        <w:spacing w:after="60" w:line="240" w:lineRule="atLeas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The official members of a school council are:</w:t>
      </w:r>
    </w:p>
    <w:p w:rsidR="00AD1EE4" w:rsidRDefault="00AD1EE4" w:rsidP="00AD1EE4">
      <w:pPr>
        <w:pStyle w:val="NoParagraphStyle"/>
        <w:numPr>
          <w:ilvl w:val="0"/>
          <w:numId w:val="14"/>
        </w:numPr>
        <w:spacing w:line="240" w:lineRule="atLeast"/>
        <w:ind w:left="357" w:hanging="357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the school principal</w:t>
      </w:r>
    </w:p>
    <w:p w:rsidR="00AD1EE4" w:rsidRDefault="00AD1EE4" w:rsidP="00AD1EE4">
      <w:pPr>
        <w:pStyle w:val="NoParagraphStyle"/>
        <w:numPr>
          <w:ilvl w:val="0"/>
          <w:numId w:val="14"/>
        </w:numPr>
        <w:spacing w:after="120" w:line="240" w:lineRule="atLeas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the Parents &amp; Citizens’ (P&amp;C) Association president.</w:t>
      </w:r>
    </w:p>
    <w:p w:rsidR="00AD1EE4" w:rsidRDefault="00AD1EE4" w:rsidP="00AB27F0">
      <w:pPr>
        <w:pStyle w:val="NoParagraphStyle"/>
        <w:spacing w:after="120" w:line="240" w:lineRule="atLeas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All members of a school council (except co-opted student members – that is, students not in Years 10, 11 or 12) are able to vote at council meetings.</w:t>
      </w:r>
    </w:p>
    <w:p w:rsidR="00BA1665" w:rsidRPr="005C4C80" w:rsidRDefault="009F1232" w:rsidP="00E83F9B">
      <w:pPr>
        <w:pStyle w:val="NoParagraphStyle"/>
        <w:spacing w:before="240" w:after="60" w:line="240" w:lineRule="atLeast"/>
        <w:rPr>
          <w:rFonts w:ascii="Arial" w:hAnsi="Arial" w:cs="Arial"/>
          <w:b/>
          <w:color w:val="22499C"/>
        </w:rPr>
      </w:pPr>
      <w:r>
        <w:rPr>
          <w:rFonts w:ascii="Arial" w:hAnsi="Arial" w:cs="Arial"/>
          <w:b/>
          <w:noProof/>
          <w:color w:val="22499C"/>
          <w:lang w:val="en-AU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-88265</wp:posOffset>
                </wp:positionH>
                <wp:positionV relativeFrom="page">
                  <wp:posOffset>822960</wp:posOffset>
                </wp:positionV>
                <wp:extent cx="2803525" cy="434340"/>
                <wp:effectExtent l="0" t="3810" r="0" b="0"/>
                <wp:wrapNone/>
                <wp:docPr id="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3525" cy="434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66E" w:rsidRPr="005B18B7" w:rsidRDefault="0093266E" w:rsidP="0093266E">
                            <w:pPr>
                              <w:pStyle w:val="BasicParagraph"/>
                              <w:spacing w:after="120" w:line="240" w:lineRule="auto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5B18B7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  <w:lang w:val="en-AU"/>
                              </w:rPr>
                              <w:t>Independent Public Schools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1" type="#_x0000_t202" style="position:absolute;margin-left:-6.95pt;margin-top:64.8pt;width:220.75pt;height:3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" o:allowincell="f" fillcolor="white [3212]" stroked="f">
                <v:textbox inset=",7.2pt,,7.2pt">
                  <w:txbxContent>
                    <w:p w:rsidR="0093266E" w:rsidRPr="005B18B7" w:rsidRDefault="0093266E" w:rsidP="0093266E">
                      <w:pPr>
                        <w:pStyle w:val="BasicParagraph"/>
                        <w:spacing w:after="120" w:line="240" w:lineRule="auto"/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  <w:lang w:val="en-AU"/>
                        </w:rPr>
                      </w:pPr>
                      <w:r w:rsidRPr="005B18B7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  <w:lang w:val="en-AU"/>
                        </w:rPr>
                        <w:t>Independent Public Schools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22499C"/>
          <w:lang w:val="en-AU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1885315</wp:posOffset>
                </wp:positionV>
                <wp:extent cx="676910" cy="3204845"/>
                <wp:effectExtent l="3175" t="0" r="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20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66E" w:rsidRDefault="0093266E" w:rsidP="0093266E">
                            <w:pPr>
                              <w:autoSpaceDE w:val="0"/>
                              <w:autoSpaceDN w:val="0"/>
                              <w:adjustRightInd w:val="0"/>
                              <w:spacing w:line="920" w:lineRule="exact"/>
                              <w:ind w:left="20" w:right="-152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CDDDE"/>
                                <w:spacing w:val="-28"/>
                                <w:w w:val="81"/>
                                <w:sz w:val="88"/>
                                <w:szCs w:val="8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27"/>
                                <w:w w:val="81"/>
                                <w:sz w:val="88"/>
                                <w:szCs w:val="8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8"/>
                                <w:w w:val="91"/>
                                <w:sz w:val="88"/>
                                <w:szCs w:val="8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w w:val="119"/>
                                <w:sz w:val="88"/>
                                <w:szCs w:val="8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64"/>
                                <w:sz w:val="88"/>
                                <w:szCs w:val="8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27"/>
                                <w:sz w:val="88"/>
                                <w:szCs w:val="8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28"/>
                                <w:sz w:val="88"/>
                                <w:szCs w:val="8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18"/>
                                <w:sz w:val="88"/>
                                <w:szCs w:val="8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19"/>
                                <w:sz w:val="88"/>
                                <w:szCs w:val="8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z w:val="88"/>
                                <w:szCs w:val="88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2" type="#_x0000_t202" style="position:absolute;margin-left:48.25pt;margin-top:148.45pt;width:53.3pt;height:252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" o:allowincell="f" filled="f" stroked="f">
                <v:textbox style="layout-flow:vertical;mso-layout-flow-alt:bottom-to-top" inset="0,0,0,0">
                  <w:txbxContent>
                    <w:p w:rsidR="0093266E" w:rsidRDefault="0093266E" w:rsidP="0093266E">
                      <w:pPr>
                        <w:autoSpaceDE w:val="0"/>
                        <w:autoSpaceDN w:val="0"/>
                        <w:adjustRightInd w:val="0"/>
                        <w:spacing w:line="920" w:lineRule="exact"/>
                        <w:ind w:left="20" w:right="-152"/>
                        <w:jc w:val="center"/>
                        <w:rPr>
                          <w:rFonts w:ascii="Arial" w:hAnsi="Arial" w:cs="Arial"/>
                          <w:color w:val="000000"/>
                          <w:sz w:val="88"/>
                          <w:szCs w:val="88"/>
                        </w:rPr>
                      </w:pPr>
                      <w:r>
                        <w:rPr>
                          <w:rFonts w:ascii="Arial" w:hAnsi="Arial" w:cs="Arial"/>
                          <w:color w:val="DCDDDE"/>
                          <w:spacing w:val="-28"/>
                          <w:w w:val="81"/>
                          <w:sz w:val="88"/>
                          <w:szCs w:val="88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DCDDDE"/>
                          <w:spacing w:val="-27"/>
                          <w:w w:val="81"/>
                          <w:sz w:val="88"/>
                          <w:szCs w:val="88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DCDDDE"/>
                          <w:spacing w:val="-8"/>
                          <w:w w:val="91"/>
                          <w:sz w:val="88"/>
                          <w:szCs w:val="88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DCDDDE"/>
                          <w:w w:val="119"/>
                          <w:sz w:val="88"/>
                          <w:szCs w:val="88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DCDDDE"/>
                          <w:spacing w:val="-64"/>
                          <w:sz w:val="88"/>
                          <w:szCs w:val="8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DCDDDE"/>
                          <w:spacing w:val="-27"/>
                          <w:sz w:val="88"/>
                          <w:szCs w:val="88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DCDDDE"/>
                          <w:spacing w:val="-28"/>
                          <w:sz w:val="88"/>
                          <w:szCs w:val="88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DCDDDE"/>
                          <w:spacing w:val="-18"/>
                          <w:sz w:val="88"/>
                          <w:szCs w:val="88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DCDDDE"/>
                          <w:spacing w:val="-19"/>
                          <w:sz w:val="88"/>
                          <w:szCs w:val="88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DCDDDE"/>
                          <w:sz w:val="88"/>
                          <w:szCs w:val="88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1EE4">
        <w:rPr>
          <w:rFonts w:ascii="Arial" w:hAnsi="Arial" w:cs="Arial"/>
          <w:b/>
          <w:color w:val="22499C"/>
        </w:rPr>
        <w:t>Chairperson</w:t>
      </w:r>
    </w:p>
    <w:p w:rsidR="00AD1EE4" w:rsidRPr="00AD1EE4" w:rsidRDefault="00AD1EE4" w:rsidP="00AD1EE4">
      <w:pPr>
        <w:pStyle w:val="NoParagraphStyle"/>
        <w:spacing w:after="120" w:line="240" w:lineRule="atLeast"/>
        <w:rPr>
          <w:rFonts w:ascii="Arial" w:hAnsi="Arial" w:cs="Arial"/>
          <w:noProof/>
          <w:sz w:val="20"/>
          <w:szCs w:val="20"/>
        </w:rPr>
      </w:pPr>
      <w:r w:rsidRPr="00AD1EE4">
        <w:rPr>
          <w:rFonts w:ascii="Arial" w:hAnsi="Arial" w:cs="Arial"/>
          <w:noProof/>
          <w:sz w:val="20"/>
          <w:szCs w:val="20"/>
        </w:rPr>
        <w:t>A school council must elect one of the council’s members as chairperson of the council. The school’s principal may not be elected as chairperson, however the P&amp;C president is eligible.</w:t>
      </w:r>
    </w:p>
    <w:p w:rsidR="00AD1EE4" w:rsidRDefault="00AD1EE4" w:rsidP="0093266E">
      <w:pPr>
        <w:pStyle w:val="NoParagraphStyle"/>
        <w:spacing w:after="120" w:line="240" w:lineRule="atLeast"/>
        <w:rPr>
          <w:rFonts w:ascii="Arial" w:hAnsi="Arial" w:cs="Arial"/>
          <w:i/>
          <w:noProof/>
          <w:sz w:val="20"/>
          <w:szCs w:val="20"/>
        </w:rPr>
      </w:pPr>
    </w:p>
    <w:p w:rsidR="00AD1EE4" w:rsidRPr="005C4C80" w:rsidRDefault="009F1232" w:rsidP="00AD1EE4">
      <w:pPr>
        <w:pStyle w:val="NoParagraphStyle"/>
        <w:spacing w:before="240" w:after="60" w:line="240" w:lineRule="atLeast"/>
        <w:rPr>
          <w:rFonts w:ascii="Arial" w:hAnsi="Arial" w:cs="Arial"/>
          <w:b/>
          <w:color w:val="22499C"/>
        </w:rPr>
      </w:pPr>
      <w:r>
        <w:rPr>
          <w:rFonts w:ascii="Arial" w:hAnsi="Arial" w:cs="Arial"/>
          <w:b/>
          <w:noProof/>
          <w:color w:val="22499C"/>
          <w:lang w:val="en-AU" w:eastAsia="zh-CN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1885315</wp:posOffset>
                </wp:positionV>
                <wp:extent cx="676910" cy="3204845"/>
                <wp:effectExtent l="3175" t="0" r="0" b="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20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EE4" w:rsidRDefault="00AD1EE4" w:rsidP="00AD1EE4">
                            <w:pPr>
                              <w:autoSpaceDE w:val="0"/>
                              <w:autoSpaceDN w:val="0"/>
                              <w:adjustRightInd w:val="0"/>
                              <w:spacing w:line="920" w:lineRule="exact"/>
                              <w:ind w:left="20" w:right="-152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CDDDE"/>
                                <w:spacing w:val="-28"/>
                                <w:w w:val="81"/>
                                <w:sz w:val="88"/>
                                <w:szCs w:val="8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27"/>
                                <w:w w:val="81"/>
                                <w:sz w:val="88"/>
                                <w:szCs w:val="8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8"/>
                                <w:w w:val="91"/>
                                <w:sz w:val="88"/>
                                <w:szCs w:val="8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w w:val="119"/>
                                <w:sz w:val="88"/>
                                <w:szCs w:val="8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64"/>
                                <w:sz w:val="88"/>
                                <w:szCs w:val="8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27"/>
                                <w:sz w:val="88"/>
                                <w:szCs w:val="8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28"/>
                                <w:sz w:val="88"/>
                                <w:szCs w:val="8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18"/>
                                <w:sz w:val="88"/>
                                <w:szCs w:val="8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19"/>
                                <w:sz w:val="88"/>
                                <w:szCs w:val="8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z w:val="88"/>
                                <w:szCs w:val="88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3" type="#_x0000_t202" style="position:absolute;margin-left:48.25pt;margin-top:148.45pt;width:53.3pt;height:252.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" o:allowincell="f" filled="f" stroked="f">
                <v:textbox style="layout-flow:vertical;mso-layout-flow-alt:bottom-to-top" inset="0,0,0,0">
                  <w:txbxContent>
                    <w:p w:rsidR="00AD1EE4" w:rsidRDefault="00AD1EE4" w:rsidP="00AD1EE4">
                      <w:pPr>
                        <w:autoSpaceDE w:val="0"/>
                        <w:autoSpaceDN w:val="0"/>
                        <w:adjustRightInd w:val="0"/>
                        <w:spacing w:line="920" w:lineRule="exact"/>
                        <w:ind w:left="20" w:right="-152"/>
                        <w:jc w:val="center"/>
                        <w:rPr>
                          <w:rFonts w:ascii="Arial" w:hAnsi="Arial" w:cs="Arial"/>
                          <w:color w:val="000000"/>
                          <w:sz w:val="88"/>
                          <w:szCs w:val="88"/>
                        </w:rPr>
                      </w:pPr>
                      <w:r>
                        <w:rPr>
                          <w:rFonts w:ascii="Arial" w:hAnsi="Arial" w:cs="Arial"/>
                          <w:color w:val="DCDDDE"/>
                          <w:spacing w:val="-28"/>
                          <w:w w:val="81"/>
                          <w:sz w:val="88"/>
                          <w:szCs w:val="88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DCDDDE"/>
                          <w:spacing w:val="-27"/>
                          <w:w w:val="81"/>
                          <w:sz w:val="88"/>
                          <w:szCs w:val="88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DCDDDE"/>
                          <w:spacing w:val="-8"/>
                          <w:w w:val="91"/>
                          <w:sz w:val="88"/>
                          <w:szCs w:val="88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DCDDDE"/>
                          <w:w w:val="119"/>
                          <w:sz w:val="88"/>
                          <w:szCs w:val="88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DCDDDE"/>
                          <w:spacing w:val="-64"/>
                          <w:sz w:val="88"/>
                          <w:szCs w:val="8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DCDDDE"/>
                          <w:spacing w:val="-27"/>
                          <w:sz w:val="88"/>
                          <w:szCs w:val="88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DCDDDE"/>
                          <w:spacing w:val="-28"/>
                          <w:sz w:val="88"/>
                          <w:szCs w:val="88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DCDDDE"/>
                          <w:spacing w:val="-18"/>
                          <w:sz w:val="88"/>
                          <w:szCs w:val="88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DCDDDE"/>
                          <w:spacing w:val="-19"/>
                          <w:sz w:val="88"/>
                          <w:szCs w:val="88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DCDDDE"/>
                          <w:sz w:val="88"/>
                          <w:szCs w:val="88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1EE4">
        <w:rPr>
          <w:rFonts w:ascii="Arial" w:hAnsi="Arial" w:cs="Arial"/>
          <w:b/>
          <w:color w:val="22499C"/>
        </w:rPr>
        <w:t>Functions</w:t>
      </w:r>
    </w:p>
    <w:p w:rsidR="00AD1EE4" w:rsidRDefault="00AD1EE4" w:rsidP="00CB1C9E">
      <w:pPr>
        <w:pStyle w:val="NoParagraphStyle"/>
        <w:spacing w:after="60" w:line="240" w:lineRule="atLeas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The role of a school council is to:</w:t>
      </w:r>
    </w:p>
    <w:p w:rsidR="00AD1EE4" w:rsidRPr="00AD1EE4" w:rsidRDefault="00AD1EE4" w:rsidP="00CB1C9E">
      <w:pPr>
        <w:pStyle w:val="NoParagraphStyle"/>
        <w:numPr>
          <w:ilvl w:val="0"/>
          <w:numId w:val="15"/>
        </w:numPr>
        <w:spacing w:line="240" w:lineRule="atLeast"/>
        <w:ind w:left="357" w:hanging="357"/>
        <w:rPr>
          <w:rFonts w:ascii="Arial" w:hAnsi="Arial" w:cs="Arial"/>
          <w:noProof/>
          <w:sz w:val="20"/>
          <w:szCs w:val="20"/>
        </w:rPr>
      </w:pPr>
      <w:r w:rsidRPr="00AD1EE4">
        <w:rPr>
          <w:rFonts w:ascii="Arial" w:hAnsi="Arial" w:cs="Arial"/>
          <w:noProof/>
          <w:sz w:val="20"/>
          <w:szCs w:val="20"/>
        </w:rPr>
        <w:t>monitor the school’s strategic direction</w:t>
      </w:r>
    </w:p>
    <w:p w:rsidR="00AD1EE4" w:rsidRPr="00AD1EE4" w:rsidRDefault="00AD1EE4" w:rsidP="00ED47C0">
      <w:pPr>
        <w:pStyle w:val="NoParagraphStyle"/>
        <w:numPr>
          <w:ilvl w:val="0"/>
          <w:numId w:val="15"/>
        </w:numPr>
        <w:spacing w:after="60" w:line="240" w:lineRule="atLeast"/>
        <w:ind w:left="357" w:hanging="357"/>
        <w:rPr>
          <w:rFonts w:ascii="Arial" w:hAnsi="Arial" w:cs="Arial"/>
          <w:noProof/>
          <w:sz w:val="20"/>
          <w:szCs w:val="20"/>
        </w:rPr>
      </w:pPr>
      <w:r w:rsidRPr="00AD1EE4">
        <w:rPr>
          <w:rFonts w:ascii="Arial" w:hAnsi="Arial" w:cs="Arial"/>
          <w:noProof/>
          <w:sz w:val="20"/>
          <w:szCs w:val="20"/>
        </w:rPr>
        <w:t>approve:</w:t>
      </w:r>
    </w:p>
    <w:p w:rsidR="00AD1EE4" w:rsidRDefault="00CB1C9E" w:rsidP="00CB1C9E">
      <w:pPr>
        <w:pStyle w:val="NoParagraphStyle"/>
        <w:numPr>
          <w:ilvl w:val="0"/>
          <w:numId w:val="16"/>
        </w:numPr>
        <w:spacing w:line="240" w:lineRule="atLeast"/>
        <w:ind w:left="709" w:hanging="284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plans and policies of the school of a strategic nature</w:t>
      </w:r>
    </w:p>
    <w:p w:rsidR="00CB1C9E" w:rsidRDefault="00CB1C9E" w:rsidP="00CB1C9E">
      <w:pPr>
        <w:pStyle w:val="NoParagraphStyle"/>
        <w:numPr>
          <w:ilvl w:val="0"/>
          <w:numId w:val="16"/>
        </w:numPr>
        <w:spacing w:after="60" w:line="240" w:lineRule="atLeast"/>
        <w:ind w:left="709" w:hanging="284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other documents affecting strategic matters, including the annual estimate of revenue and expenditure for the school.</w:t>
      </w:r>
    </w:p>
    <w:p w:rsidR="00CB1C9E" w:rsidRDefault="00CB1C9E" w:rsidP="00CB1C9E">
      <w:pPr>
        <w:pStyle w:val="NoParagraphStyle"/>
        <w:numPr>
          <w:ilvl w:val="0"/>
          <w:numId w:val="17"/>
        </w:numPr>
        <w:spacing w:line="240" w:lineRule="atLeast"/>
        <w:ind w:left="357" w:hanging="357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Monitor the implementation of the plans, policies and other documents mentioned above</w:t>
      </w:r>
    </w:p>
    <w:p w:rsidR="00CB1C9E" w:rsidRDefault="00CB1C9E" w:rsidP="00CB1C9E">
      <w:pPr>
        <w:pStyle w:val="NoParagraphStyle"/>
        <w:numPr>
          <w:ilvl w:val="0"/>
          <w:numId w:val="17"/>
        </w:numPr>
        <w:spacing w:after="120" w:line="240" w:lineRule="atLeas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Advise the school principal about strategic matters.</w:t>
      </w:r>
    </w:p>
    <w:p w:rsidR="00CB1C9E" w:rsidRDefault="00CB1C9E" w:rsidP="00CB1C9E">
      <w:pPr>
        <w:pStyle w:val="NoParagraphStyle"/>
        <w:spacing w:after="120" w:line="240" w:lineRule="atLeas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The council must perform its functions in a way that achieves the best learning outcomes for the school’s students. </w:t>
      </w:r>
    </w:p>
    <w:p w:rsidR="00CB1C9E" w:rsidRPr="005C4C80" w:rsidRDefault="009F1232" w:rsidP="00CB1C9E">
      <w:pPr>
        <w:pStyle w:val="NoParagraphStyle"/>
        <w:spacing w:before="240" w:after="60" w:line="240" w:lineRule="atLeast"/>
        <w:rPr>
          <w:rFonts w:ascii="Arial" w:hAnsi="Arial" w:cs="Arial"/>
          <w:b/>
          <w:color w:val="22499C"/>
        </w:rPr>
      </w:pPr>
      <w:r>
        <w:rPr>
          <w:rFonts w:ascii="Arial" w:hAnsi="Arial" w:cs="Arial"/>
          <w:b/>
          <w:noProof/>
          <w:color w:val="22499C"/>
          <w:lang w:val="en-AU"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1885315</wp:posOffset>
                </wp:positionV>
                <wp:extent cx="676910" cy="3204845"/>
                <wp:effectExtent l="3175" t="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20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C9E" w:rsidRDefault="00CB1C9E" w:rsidP="00CB1C9E">
                            <w:pPr>
                              <w:autoSpaceDE w:val="0"/>
                              <w:autoSpaceDN w:val="0"/>
                              <w:adjustRightInd w:val="0"/>
                              <w:spacing w:line="920" w:lineRule="exact"/>
                              <w:ind w:left="20" w:right="-152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CDDDE"/>
                                <w:spacing w:val="-28"/>
                                <w:w w:val="81"/>
                                <w:sz w:val="88"/>
                                <w:szCs w:val="8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27"/>
                                <w:w w:val="81"/>
                                <w:sz w:val="88"/>
                                <w:szCs w:val="8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8"/>
                                <w:w w:val="91"/>
                                <w:sz w:val="88"/>
                                <w:szCs w:val="8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w w:val="119"/>
                                <w:sz w:val="88"/>
                                <w:szCs w:val="8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64"/>
                                <w:sz w:val="88"/>
                                <w:szCs w:val="8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27"/>
                                <w:sz w:val="88"/>
                                <w:szCs w:val="8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28"/>
                                <w:sz w:val="88"/>
                                <w:szCs w:val="8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18"/>
                                <w:sz w:val="88"/>
                                <w:szCs w:val="8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19"/>
                                <w:sz w:val="88"/>
                                <w:szCs w:val="8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z w:val="88"/>
                                <w:szCs w:val="88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4" type="#_x0000_t202" style="position:absolute;margin-left:48.25pt;margin-top:148.45pt;width:53.3pt;height:252.3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" o:allowincell="f" filled="f" stroked="f">
                <v:textbox style="layout-flow:vertical;mso-layout-flow-alt:bottom-to-top" inset="0,0,0,0">
                  <w:txbxContent>
                    <w:p w:rsidR="00CB1C9E" w:rsidRDefault="00CB1C9E" w:rsidP="00CB1C9E">
                      <w:pPr>
                        <w:autoSpaceDE w:val="0"/>
                        <w:autoSpaceDN w:val="0"/>
                        <w:adjustRightInd w:val="0"/>
                        <w:spacing w:line="920" w:lineRule="exact"/>
                        <w:ind w:left="20" w:right="-152"/>
                        <w:jc w:val="center"/>
                        <w:rPr>
                          <w:rFonts w:ascii="Arial" w:hAnsi="Arial" w:cs="Arial"/>
                          <w:color w:val="000000"/>
                          <w:sz w:val="88"/>
                          <w:szCs w:val="88"/>
                        </w:rPr>
                      </w:pPr>
                      <w:r>
                        <w:rPr>
                          <w:rFonts w:ascii="Arial" w:hAnsi="Arial" w:cs="Arial"/>
                          <w:color w:val="DCDDDE"/>
                          <w:spacing w:val="-28"/>
                          <w:w w:val="81"/>
                          <w:sz w:val="88"/>
                          <w:szCs w:val="88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DCDDDE"/>
                          <w:spacing w:val="-27"/>
                          <w:w w:val="81"/>
                          <w:sz w:val="88"/>
                          <w:szCs w:val="88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DCDDDE"/>
                          <w:spacing w:val="-8"/>
                          <w:w w:val="91"/>
                          <w:sz w:val="88"/>
                          <w:szCs w:val="88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DCDDDE"/>
                          <w:w w:val="119"/>
                          <w:sz w:val="88"/>
                          <w:szCs w:val="88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DCDDDE"/>
                          <w:spacing w:val="-64"/>
                          <w:sz w:val="88"/>
                          <w:szCs w:val="8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DCDDDE"/>
                          <w:spacing w:val="-27"/>
                          <w:sz w:val="88"/>
                          <w:szCs w:val="88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DCDDDE"/>
                          <w:spacing w:val="-28"/>
                          <w:sz w:val="88"/>
                          <w:szCs w:val="88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DCDDDE"/>
                          <w:spacing w:val="-18"/>
                          <w:sz w:val="88"/>
                          <w:szCs w:val="88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DCDDDE"/>
                          <w:spacing w:val="-19"/>
                          <w:sz w:val="88"/>
                          <w:szCs w:val="88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DCDDDE"/>
                          <w:sz w:val="88"/>
                          <w:szCs w:val="88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1C9E">
        <w:rPr>
          <w:rFonts w:ascii="Arial" w:hAnsi="Arial" w:cs="Arial"/>
          <w:b/>
          <w:noProof/>
          <w:color w:val="22499C"/>
          <w:lang w:val="en-AU" w:eastAsia="zh-CN"/>
        </w:rPr>
        <w:t>Term of Office</w:t>
      </w:r>
    </w:p>
    <w:p w:rsidR="00CB1C9E" w:rsidRPr="00CB1C9E" w:rsidRDefault="00CB1C9E" w:rsidP="00CB1C9E">
      <w:pPr>
        <w:pStyle w:val="NoParagraphStyle"/>
        <w:spacing w:after="120" w:line="240" w:lineRule="atLeast"/>
        <w:rPr>
          <w:rFonts w:ascii="Arial" w:hAnsi="Arial" w:cs="Arial"/>
          <w:noProof/>
          <w:sz w:val="20"/>
          <w:szCs w:val="20"/>
        </w:rPr>
      </w:pPr>
      <w:r w:rsidRPr="00CB1C9E">
        <w:rPr>
          <w:rFonts w:ascii="Arial" w:hAnsi="Arial" w:cs="Arial"/>
          <w:noProof/>
          <w:sz w:val="20"/>
          <w:szCs w:val="20"/>
        </w:rPr>
        <w:t>Each elected member, or appointed member, of a school council holds office for the term, not longer than two years, stated in the council’s constitution.</w:t>
      </w:r>
    </w:p>
    <w:p w:rsidR="00CB1C9E" w:rsidRDefault="00CB1C9E" w:rsidP="00CB1C9E">
      <w:pPr>
        <w:pStyle w:val="NoParagraphStyle"/>
        <w:spacing w:after="120" w:line="240" w:lineRule="atLeast"/>
        <w:rPr>
          <w:rFonts w:ascii="Arial" w:hAnsi="Arial" w:cs="Arial"/>
          <w:noProof/>
          <w:sz w:val="20"/>
          <w:szCs w:val="20"/>
        </w:rPr>
      </w:pPr>
      <w:r w:rsidRPr="00CB1C9E">
        <w:rPr>
          <w:rFonts w:ascii="Arial" w:hAnsi="Arial" w:cs="Arial"/>
          <w:noProof/>
          <w:sz w:val="20"/>
          <w:szCs w:val="20"/>
        </w:rPr>
        <w:t>However, if newly established, the council’s constitution may provide for half of the first elected members to hold office for a term of not longer than three years.</w:t>
      </w:r>
    </w:p>
    <w:p w:rsidR="00CB1C9E" w:rsidRPr="005C4C80" w:rsidRDefault="00716783" w:rsidP="00716783">
      <w:pPr>
        <w:pStyle w:val="NoParagraphStyle"/>
        <w:spacing w:after="60" w:line="240" w:lineRule="atLeast"/>
        <w:rPr>
          <w:rFonts w:ascii="Arial" w:hAnsi="Arial" w:cs="Arial"/>
          <w:b/>
          <w:color w:val="22499C"/>
        </w:rPr>
      </w:pPr>
      <w:r>
        <w:rPr>
          <w:rFonts w:ascii="Arial" w:hAnsi="Arial" w:cs="Arial"/>
          <w:b/>
          <w:noProof/>
          <w:color w:val="22499C"/>
          <w:lang w:val="en-AU" w:eastAsia="zh-CN"/>
        </w:rPr>
        <w:br w:type="column"/>
      </w:r>
      <w:r w:rsidR="009F1232">
        <w:rPr>
          <w:rFonts w:ascii="Arial" w:hAnsi="Arial" w:cs="Arial"/>
          <w:b/>
          <w:noProof/>
          <w:color w:val="22499C"/>
          <w:lang w:val="en-AU" w:eastAsia="zh-CN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1885315</wp:posOffset>
                </wp:positionV>
                <wp:extent cx="676910" cy="3204845"/>
                <wp:effectExtent l="3175" t="0" r="0" b="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320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C9E" w:rsidRDefault="00CB1C9E" w:rsidP="00CB1C9E">
                            <w:pPr>
                              <w:autoSpaceDE w:val="0"/>
                              <w:autoSpaceDN w:val="0"/>
                              <w:adjustRightInd w:val="0"/>
                              <w:spacing w:line="920" w:lineRule="exact"/>
                              <w:ind w:left="20" w:right="-152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CDDDE"/>
                                <w:spacing w:val="-28"/>
                                <w:w w:val="81"/>
                                <w:sz w:val="88"/>
                                <w:szCs w:val="88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27"/>
                                <w:w w:val="81"/>
                                <w:sz w:val="88"/>
                                <w:szCs w:val="8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8"/>
                                <w:w w:val="91"/>
                                <w:sz w:val="88"/>
                                <w:szCs w:val="8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w w:val="119"/>
                                <w:sz w:val="88"/>
                                <w:szCs w:val="88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64"/>
                                <w:sz w:val="88"/>
                                <w:szCs w:val="8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27"/>
                                <w:sz w:val="88"/>
                                <w:szCs w:val="8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28"/>
                                <w:sz w:val="88"/>
                                <w:szCs w:val="88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18"/>
                                <w:sz w:val="88"/>
                                <w:szCs w:val="8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pacing w:val="-19"/>
                                <w:sz w:val="88"/>
                                <w:szCs w:val="88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DCDDDE"/>
                                <w:sz w:val="88"/>
                                <w:szCs w:val="88"/>
                              </w:rPr>
                              <w:t>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5" type="#_x0000_t202" style="position:absolute;margin-left:48.25pt;margin-top:148.45pt;width:53.3pt;height:252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+LFsQ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" o:allowincell="f" filled="f" stroked="f">
                <v:textbox style="layout-flow:vertical;mso-layout-flow-alt:bottom-to-top" inset="0,0,0,0">
                  <w:txbxContent>
                    <w:p w:rsidR="00CB1C9E" w:rsidRDefault="00CB1C9E" w:rsidP="00CB1C9E">
                      <w:pPr>
                        <w:autoSpaceDE w:val="0"/>
                        <w:autoSpaceDN w:val="0"/>
                        <w:adjustRightInd w:val="0"/>
                        <w:spacing w:line="920" w:lineRule="exact"/>
                        <w:ind w:left="20" w:right="-152"/>
                        <w:jc w:val="center"/>
                        <w:rPr>
                          <w:rFonts w:ascii="Arial" w:hAnsi="Arial" w:cs="Arial"/>
                          <w:color w:val="000000"/>
                          <w:sz w:val="88"/>
                          <w:szCs w:val="88"/>
                        </w:rPr>
                      </w:pPr>
                      <w:r>
                        <w:rPr>
                          <w:rFonts w:ascii="Arial" w:hAnsi="Arial" w:cs="Arial"/>
                          <w:color w:val="DCDDDE"/>
                          <w:spacing w:val="-28"/>
                          <w:w w:val="81"/>
                          <w:sz w:val="88"/>
                          <w:szCs w:val="88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DCDDDE"/>
                          <w:spacing w:val="-27"/>
                          <w:w w:val="81"/>
                          <w:sz w:val="88"/>
                          <w:szCs w:val="88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DCDDDE"/>
                          <w:spacing w:val="-8"/>
                          <w:w w:val="91"/>
                          <w:sz w:val="88"/>
                          <w:szCs w:val="88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DCDDDE"/>
                          <w:w w:val="119"/>
                          <w:sz w:val="88"/>
                          <w:szCs w:val="88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DCDDDE"/>
                          <w:spacing w:val="-64"/>
                          <w:sz w:val="88"/>
                          <w:szCs w:val="8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DCDDDE"/>
                          <w:spacing w:val="-27"/>
                          <w:sz w:val="88"/>
                          <w:szCs w:val="88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DCDDDE"/>
                          <w:spacing w:val="-28"/>
                          <w:sz w:val="88"/>
                          <w:szCs w:val="88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DCDDDE"/>
                          <w:spacing w:val="-18"/>
                          <w:sz w:val="88"/>
                          <w:szCs w:val="88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DCDDDE"/>
                          <w:spacing w:val="-19"/>
                          <w:sz w:val="88"/>
                          <w:szCs w:val="88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DCDDDE"/>
                          <w:sz w:val="88"/>
                          <w:szCs w:val="88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1C9E">
        <w:rPr>
          <w:rFonts w:ascii="Arial" w:hAnsi="Arial" w:cs="Arial"/>
          <w:b/>
          <w:noProof/>
          <w:color w:val="22499C"/>
          <w:lang w:val="en-AU" w:eastAsia="zh-CN"/>
        </w:rPr>
        <w:t>Meetings</w:t>
      </w:r>
    </w:p>
    <w:p w:rsidR="00CB1C9E" w:rsidRDefault="00CB1C9E" w:rsidP="00CB1C9E">
      <w:pPr>
        <w:pStyle w:val="NoParagraphStyle"/>
        <w:spacing w:after="120" w:line="240" w:lineRule="atLeas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 school council must meet at least twice in each semester.</w:t>
      </w:r>
    </w:p>
    <w:p w:rsidR="00CB1C9E" w:rsidRDefault="00CB1C9E" w:rsidP="00CB1C9E">
      <w:pPr>
        <w:pStyle w:val="NoParagraphStyle"/>
        <w:spacing w:after="120" w:line="240" w:lineRule="atLeas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The school council’s chairpe</w:t>
      </w:r>
      <w:r w:rsidR="008C4936">
        <w:rPr>
          <w:rFonts w:ascii="Arial" w:hAnsi="Arial" w:cs="Arial"/>
          <w:noProof/>
          <w:sz w:val="20"/>
          <w:szCs w:val="20"/>
        </w:rPr>
        <w:t>r</w:t>
      </w:r>
      <w:r>
        <w:rPr>
          <w:rFonts w:ascii="Arial" w:hAnsi="Arial" w:cs="Arial"/>
          <w:noProof/>
          <w:sz w:val="20"/>
          <w:szCs w:val="20"/>
        </w:rPr>
        <w:t>son must preside over all council meetings at which the chairperson is present.</w:t>
      </w:r>
    </w:p>
    <w:p w:rsidR="00CB1C9E" w:rsidRDefault="00CB1C9E" w:rsidP="00CB1C9E">
      <w:pPr>
        <w:pStyle w:val="NoParagraphStyle"/>
        <w:spacing w:after="120" w:line="240" w:lineRule="atLeas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 question at a school council meeting, other than a question about an amendment of the council’s constitution, must be decided by a majority of the votes of the council members present.</w:t>
      </w:r>
    </w:p>
    <w:p w:rsidR="00716783" w:rsidRPr="005C4C80" w:rsidRDefault="00716783" w:rsidP="00716783">
      <w:pPr>
        <w:pStyle w:val="NoParagraphStyle"/>
        <w:spacing w:before="240" w:after="60" w:line="240" w:lineRule="atLeast"/>
        <w:rPr>
          <w:rFonts w:ascii="Arial" w:hAnsi="Arial" w:cs="Arial"/>
          <w:b/>
          <w:color w:val="22499C"/>
        </w:rPr>
      </w:pPr>
      <w:r>
        <w:rPr>
          <w:rFonts w:ascii="Arial" w:hAnsi="Arial" w:cs="Arial"/>
          <w:b/>
          <w:noProof/>
          <w:color w:val="22499C"/>
          <w:lang w:val="en-AU" w:eastAsia="zh-CN"/>
        </w:rPr>
        <w:t>Legal Accountabilities</w:t>
      </w:r>
    </w:p>
    <w:p w:rsidR="00716783" w:rsidRDefault="00716783" w:rsidP="00716783">
      <w:pPr>
        <w:pStyle w:val="NoParagraphStyle"/>
        <w:spacing w:after="120" w:line="240" w:lineRule="atLeast"/>
        <w:rPr>
          <w:rFonts w:ascii="Arial" w:hAnsi="Arial" w:cs="Arial"/>
          <w:noProof/>
          <w:sz w:val="20"/>
          <w:szCs w:val="20"/>
        </w:rPr>
      </w:pPr>
      <w:r w:rsidRPr="00716783">
        <w:rPr>
          <w:rFonts w:ascii="Arial" w:hAnsi="Arial" w:cs="Arial"/>
          <w:noProof/>
          <w:sz w:val="20"/>
          <w:szCs w:val="20"/>
        </w:rPr>
        <w:t>A member</w:t>
      </w:r>
      <w:r>
        <w:rPr>
          <w:rFonts w:ascii="Arial" w:hAnsi="Arial" w:cs="Arial"/>
          <w:noProof/>
          <w:sz w:val="20"/>
          <w:szCs w:val="20"/>
        </w:rPr>
        <w:t xml:space="preserve"> of a school council does not incur civil liability for an act done, or omission made, honestly and without negligence under the Education (General Provisions) Act 2006.</w:t>
      </w:r>
    </w:p>
    <w:p w:rsidR="00716783" w:rsidRDefault="00716783" w:rsidP="00716783">
      <w:pPr>
        <w:pStyle w:val="NoParagraphStyle"/>
        <w:spacing w:after="120" w:line="240" w:lineRule="atLeast"/>
        <w:rPr>
          <w:rFonts w:ascii="Arial" w:hAnsi="Arial" w:cs="Arial"/>
          <w:noProof/>
          <w:sz w:val="20"/>
          <w:szCs w:val="20"/>
        </w:rPr>
      </w:pPr>
      <w:r w:rsidRPr="00716783">
        <w:rPr>
          <w:rFonts w:ascii="Arial" w:hAnsi="Arial" w:cs="Arial"/>
          <w:noProof/>
          <w:sz w:val="20"/>
          <w:szCs w:val="20"/>
        </w:rPr>
        <w:t xml:space="preserve">School council documents are subject to Right to Information obligations. Further information can be found at </w:t>
      </w:r>
      <w:hyperlink r:id="rId10" w:history="1">
        <w:r w:rsidRPr="00C85B23">
          <w:rPr>
            <w:rStyle w:val="Hyperlink"/>
            <w:rFonts w:ascii="Arial" w:hAnsi="Arial" w:cs="Arial"/>
            <w:noProof/>
            <w:sz w:val="20"/>
            <w:szCs w:val="20"/>
          </w:rPr>
          <w:t>http://deta.qld.gov.au/right-to-information/</w:t>
        </w:r>
      </w:hyperlink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716783" w:rsidRPr="005C4C80" w:rsidRDefault="00716783" w:rsidP="00716783">
      <w:pPr>
        <w:pStyle w:val="NoParagraphStyle"/>
        <w:spacing w:before="240" w:after="60" w:line="240" w:lineRule="atLeast"/>
        <w:rPr>
          <w:rFonts w:ascii="Arial" w:hAnsi="Arial" w:cs="Arial"/>
          <w:b/>
          <w:color w:val="22499C"/>
        </w:rPr>
      </w:pPr>
      <w:r>
        <w:rPr>
          <w:rFonts w:ascii="Arial" w:hAnsi="Arial" w:cs="Arial"/>
          <w:b/>
          <w:noProof/>
          <w:color w:val="22499C"/>
          <w:lang w:val="en-AU" w:eastAsia="zh-CN"/>
        </w:rPr>
        <w:t>Role of the P&amp;C</w:t>
      </w:r>
    </w:p>
    <w:p w:rsidR="00716783" w:rsidRDefault="00716783" w:rsidP="00716783">
      <w:pPr>
        <w:pStyle w:val="NoParagraphStyle"/>
        <w:spacing w:after="120" w:line="240" w:lineRule="atLeas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School councils will have the responsibility to approve the strategic documents that set the direction, culture and tone of the school. The P&amp;C president will be on the school council to represent the views of the P&amp;C Association.</w:t>
      </w:r>
    </w:p>
    <w:p w:rsidR="00716783" w:rsidRDefault="00716783" w:rsidP="00716783">
      <w:pPr>
        <w:pStyle w:val="NoParagraphStyle"/>
        <w:spacing w:after="120" w:line="240" w:lineRule="atLeas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The </w:t>
      </w:r>
      <w:r w:rsidRPr="00716783">
        <w:rPr>
          <w:rFonts w:ascii="Arial" w:hAnsi="Arial" w:cs="Arial"/>
          <w:i/>
          <w:noProof/>
          <w:sz w:val="20"/>
          <w:szCs w:val="20"/>
        </w:rPr>
        <w:t>Independent Public Schools</w:t>
      </w:r>
      <w:r>
        <w:rPr>
          <w:rFonts w:ascii="Arial" w:hAnsi="Arial" w:cs="Arial"/>
          <w:noProof/>
          <w:sz w:val="20"/>
          <w:szCs w:val="20"/>
        </w:rPr>
        <w:t xml:space="preserve"> initiative will not have any impact on the functions of P&amp;Cs. </w:t>
      </w:r>
    </w:p>
    <w:p w:rsidR="00716783" w:rsidRPr="005C4C80" w:rsidRDefault="00716783" w:rsidP="00ED47C0">
      <w:pPr>
        <w:pStyle w:val="NoParagraphStyle"/>
        <w:spacing w:after="60" w:line="240" w:lineRule="atLeast"/>
        <w:rPr>
          <w:rFonts w:ascii="Arial" w:hAnsi="Arial" w:cs="Arial"/>
          <w:b/>
          <w:color w:val="22499C"/>
        </w:rPr>
      </w:pPr>
      <w:r>
        <w:rPr>
          <w:rFonts w:ascii="Arial" w:hAnsi="Arial" w:cs="Arial"/>
          <w:b/>
          <w:noProof/>
          <w:color w:val="22499C"/>
          <w:lang w:val="en-AU" w:eastAsia="zh-CN"/>
        </w:rPr>
        <w:br w:type="column"/>
      </w:r>
      <w:r>
        <w:rPr>
          <w:rFonts w:ascii="Arial" w:hAnsi="Arial" w:cs="Arial"/>
          <w:b/>
          <w:noProof/>
          <w:color w:val="22499C"/>
          <w:lang w:val="en-AU" w:eastAsia="zh-CN"/>
        </w:rPr>
        <w:lastRenderedPageBreak/>
        <w:t>Out of Scope</w:t>
      </w:r>
    </w:p>
    <w:p w:rsidR="00716783" w:rsidRDefault="00716783" w:rsidP="00716783">
      <w:pPr>
        <w:pStyle w:val="NoParagraphStyle"/>
        <w:spacing w:after="60" w:line="240" w:lineRule="atLeas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 school council cannot:</w:t>
      </w:r>
    </w:p>
    <w:p w:rsidR="00716783" w:rsidRDefault="00716783" w:rsidP="00716783">
      <w:pPr>
        <w:pStyle w:val="NoParagraphStyle"/>
        <w:numPr>
          <w:ilvl w:val="0"/>
          <w:numId w:val="21"/>
        </w:numPr>
        <w:spacing w:line="240" w:lineRule="atLeast"/>
        <w:ind w:left="357" w:hanging="357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interfere with management by the school’s principal of day-to-day operations of the school and its curriculum</w:t>
      </w:r>
    </w:p>
    <w:p w:rsidR="00716783" w:rsidRDefault="00716783" w:rsidP="00716783">
      <w:pPr>
        <w:pStyle w:val="NoParagraphStyle"/>
        <w:numPr>
          <w:ilvl w:val="0"/>
          <w:numId w:val="21"/>
        </w:numPr>
        <w:spacing w:line="240" w:lineRule="atLeast"/>
        <w:ind w:left="357" w:hanging="357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make operational decisions about the use of teaching or learning resources at the school</w:t>
      </w:r>
    </w:p>
    <w:p w:rsidR="00716783" w:rsidRDefault="00716783" w:rsidP="00716783">
      <w:pPr>
        <w:pStyle w:val="NoParagraphStyle"/>
        <w:numPr>
          <w:ilvl w:val="0"/>
          <w:numId w:val="21"/>
        </w:numPr>
        <w:spacing w:line="240" w:lineRule="atLeast"/>
        <w:ind w:left="357" w:hanging="357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make decisions about the individual teaching style used, or to be used, at the school</w:t>
      </w:r>
    </w:p>
    <w:p w:rsidR="00716783" w:rsidRDefault="00716783" w:rsidP="00716783">
      <w:pPr>
        <w:pStyle w:val="NoParagraphStyle"/>
        <w:numPr>
          <w:ilvl w:val="0"/>
          <w:numId w:val="21"/>
        </w:numPr>
        <w:spacing w:line="240" w:lineRule="atLeast"/>
        <w:ind w:left="357" w:hanging="357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make a decision that is contrary to law or a written policy of the department</w:t>
      </w:r>
    </w:p>
    <w:p w:rsidR="00716783" w:rsidRDefault="00716783" w:rsidP="00716783">
      <w:pPr>
        <w:pStyle w:val="NoParagraphStyle"/>
        <w:numPr>
          <w:ilvl w:val="0"/>
          <w:numId w:val="21"/>
        </w:numPr>
        <w:spacing w:line="240" w:lineRule="atLeast"/>
        <w:ind w:left="357" w:hanging="357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control funds</w:t>
      </w:r>
    </w:p>
    <w:p w:rsidR="00716783" w:rsidRDefault="00716783" w:rsidP="00716783">
      <w:pPr>
        <w:pStyle w:val="NoParagraphStyle"/>
        <w:numPr>
          <w:ilvl w:val="0"/>
          <w:numId w:val="21"/>
        </w:numPr>
        <w:spacing w:line="240" w:lineRule="atLeast"/>
        <w:ind w:left="357" w:hanging="357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enter into contracts</w:t>
      </w:r>
    </w:p>
    <w:p w:rsidR="00716783" w:rsidRDefault="00716783" w:rsidP="00716783">
      <w:pPr>
        <w:pStyle w:val="NoParagraphStyle"/>
        <w:numPr>
          <w:ilvl w:val="0"/>
          <w:numId w:val="21"/>
        </w:numPr>
        <w:spacing w:line="240" w:lineRule="atLeast"/>
        <w:ind w:left="357" w:hanging="357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acquire, hold, dispose of or deal with propery</w:t>
      </w:r>
    </w:p>
    <w:p w:rsidR="00716783" w:rsidRDefault="00716783" w:rsidP="00716783">
      <w:pPr>
        <w:pStyle w:val="NoParagraphStyle"/>
        <w:numPr>
          <w:ilvl w:val="0"/>
          <w:numId w:val="21"/>
        </w:numPr>
        <w:spacing w:line="240" w:lineRule="atLeast"/>
        <w:ind w:left="357" w:hanging="357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sue or be sued</w:t>
      </w:r>
    </w:p>
    <w:p w:rsidR="00716783" w:rsidRDefault="00716783" w:rsidP="00716783">
      <w:pPr>
        <w:pStyle w:val="NoParagraphStyle"/>
        <w:numPr>
          <w:ilvl w:val="0"/>
          <w:numId w:val="21"/>
        </w:numPr>
        <w:spacing w:after="120" w:line="240" w:lineRule="atLeas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establish a committee or subcommittee.</w:t>
      </w:r>
    </w:p>
    <w:p w:rsidR="00716783" w:rsidRPr="005C4C80" w:rsidRDefault="00716783" w:rsidP="00716783">
      <w:pPr>
        <w:pStyle w:val="NoParagraphStyle"/>
        <w:spacing w:before="240" w:after="60" w:line="240" w:lineRule="atLeast"/>
        <w:rPr>
          <w:rFonts w:ascii="Arial" w:hAnsi="Arial" w:cs="Arial"/>
          <w:b/>
          <w:color w:val="22499C"/>
        </w:rPr>
      </w:pPr>
      <w:r>
        <w:rPr>
          <w:rFonts w:ascii="Arial" w:hAnsi="Arial" w:cs="Arial"/>
          <w:b/>
          <w:noProof/>
          <w:color w:val="22499C"/>
          <w:lang w:val="en-AU" w:eastAsia="zh-CN"/>
        </w:rPr>
        <w:t>Want to know more?</w:t>
      </w:r>
    </w:p>
    <w:p w:rsidR="00716783" w:rsidRDefault="00716783" w:rsidP="00716783">
      <w:pPr>
        <w:pStyle w:val="NoParagraphStyle"/>
        <w:spacing w:after="60" w:line="240" w:lineRule="atLeas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For more information about the Independent Public Schools initiative, visit the Education Queensland website at:</w:t>
      </w:r>
    </w:p>
    <w:p w:rsidR="00716783" w:rsidRDefault="00C30E47" w:rsidP="00716783">
      <w:pPr>
        <w:pStyle w:val="NoParagraphStyle"/>
        <w:spacing w:after="120" w:line="240" w:lineRule="atLeast"/>
        <w:rPr>
          <w:rFonts w:ascii="Arial" w:hAnsi="Arial" w:cs="Arial"/>
          <w:noProof/>
          <w:sz w:val="20"/>
          <w:szCs w:val="20"/>
        </w:rPr>
      </w:pPr>
      <w:hyperlink r:id="rId11" w:history="1">
        <w:r w:rsidR="00716783" w:rsidRPr="00C85B23">
          <w:rPr>
            <w:rStyle w:val="Hyperlink"/>
            <w:rFonts w:ascii="Arial" w:hAnsi="Arial" w:cs="Arial"/>
            <w:noProof/>
            <w:sz w:val="20"/>
            <w:szCs w:val="20"/>
          </w:rPr>
          <w:t>www.education.qld.gov.au/schools/independent-public-schools/index.html</w:t>
        </w:r>
      </w:hyperlink>
    </w:p>
    <w:p w:rsidR="00716783" w:rsidRDefault="00716783" w:rsidP="00716783">
      <w:pPr>
        <w:pStyle w:val="NoParagraphStyle"/>
        <w:spacing w:after="120" w:line="240" w:lineRule="atLeast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or email: </w:t>
      </w:r>
      <w:hyperlink r:id="rId12" w:history="1">
        <w:r w:rsidRPr="00C85B23">
          <w:rPr>
            <w:rStyle w:val="Hyperlink"/>
            <w:rFonts w:ascii="Arial" w:hAnsi="Arial" w:cs="Arial"/>
            <w:noProof/>
            <w:sz w:val="20"/>
            <w:szCs w:val="20"/>
          </w:rPr>
          <w:t>IPS@dete.qld.gov.au</w:t>
        </w:r>
      </w:hyperlink>
    </w:p>
    <w:sectPr w:rsidR="00716783" w:rsidSect="00E70678">
      <w:type w:val="continuous"/>
      <w:pgSz w:w="11899" w:h="16840"/>
      <w:pgMar w:top="3402" w:right="1126" w:bottom="2552" w:left="3061" w:header="708" w:footer="708" w:gutter="0"/>
      <w:cols w:num="2" w:space="3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891"/>
    <w:multiLevelType w:val="hybridMultilevel"/>
    <w:tmpl w:val="C156A4D6"/>
    <w:lvl w:ilvl="0" w:tplc="3D926326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811B2"/>
    <w:multiLevelType w:val="hybridMultilevel"/>
    <w:tmpl w:val="2F94A5E4"/>
    <w:lvl w:ilvl="0" w:tplc="3D926326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107A4"/>
    <w:multiLevelType w:val="hybridMultilevel"/>
    <w:tmpl w:val="9C18E470"/>
    <w:lvl w:ilvl="0" w:tplc="3D926326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60C63"/>
    <w:multiLevelType w:val="hybridMultilevel"/>
    <w:tmpl w:val="F3B4C8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46171C"/>
    <w:multiLevelType w:val="hybridMultilevel"/>
    <w:tmpl w:val="6F963CDE"/>
    <w:lvl w:ilvl="0" w:tplc="8A6A9FC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1" w:tplc="BA7846C0">
      <w:start w:val="1"/>
      <w:numFmt w:val="bullet"/>
      <w:lvlText w:val="•"/>
      <w:lvlJc w:val="left"/>
      <w:rPr>
        <w:rFonts w:hint="default"/>
      </w:rPr>
    </w:lvl>
    <w:lvl w:ilvl="2" w:tplc="B61A9F46">
      <w:start w:val="1"/>
      <w:numFmt w:val="bullet"/>
      <w:lvlText w:val="•"/>
      <w:lvlJc w:val="left"/>
      <w:rPr>
        <w:rFonts w:hint="default"/>
      </w:rPr>
    </w:lvl>
    <w:lvl w:ilvl="3" w:tplc="D548B186">
      <w:start w:val="1"/>
      <w:numFmt w:val="bullet"/>
      <w:lvlText w:val="•"/>
      <w:lvlJc w:val="left"/>
      <w:rPr>
        <w:rFonts w:hint="default"/>
      </w:rPr>
    </w:lvl>
    <w:lvl w:ilvl="4" w:tplc="FC58898E">
      <w:start w:val="1"/>
      <w:numFmt w:val="bullet"/>
      <w:lvlText w:val="•"/>
      <w:lvlJc w:val="left"/>
      <w:rPr>
        <w:rFonts w:hint="default"/>
      </w:rPr>
    </w:lvl>
    <w:lvl w:ilvl="5" w:tplc="A7D2CF70">
      <w:start w:val="1"/>
      <w:numFmt w:val="bullet"/>
      <w:lvlText w:val="•"/>
      <w:lvlJc w:val="left"/>
      <w:rPr>
        <w:rFonts w:hint="default"/>
      </w:rPr>
    </w:lvl>
    <w:lvl w:ilvl="6" w:tplc="B40A7B0C">
      <w:start w:val="1"/>
      <w:numFmt w:val="bullet"/>
      <w:lvlText w:val="•"/>
      <w:lvlJc w:val="left"/>
      <w:rPr>
        <w:rFonts w:hint="default"/>
      </w:rPr>
    </w:lvl>
    <w:lvl w:ilvl="7" w:tplc="08227316">
      <w:start w:val="1"/>
      <w:numFmt w:val="bullet"/>
      <w:lvlText w:val="•"/>
      <w:lvlJc w:val="left"/>
      <w:rPr>
        <w:rFonts w:hint="default"/>
      </w:rPr>
    </w:lvl>
    <w:lvl w:ilvl="8" w:tplc="AD587B2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8A7428C"/>
    <w:multiLevelType w:val="hybridMultilevel"/>
    <w:tmpl w:val="6CB4A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90F5C"/>
    <w:multiLevelType w:val="hybridMultilevel"/>
    <w:tmpl w:val="FC5C0BB4"/>
    <w:lvl w:ilvl="0" w:tplc="2A4C17C6">
      <w:numFmt w:val="bullet"/>
      <w:lvlText w:val="-"/>
      <w:lvlJc w:val="left"/>
      <w:pPr>
        <w:ind w:left="3949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470B45BD"/>
    <w:multiLevelType w:val="hybridMultilevel"/>
    <w:tmpl w:val="27DEB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819C3"/>
    <w:multiLevelType w:val="hybridMultilevel"/>
    <w:tmpl w:val="39B2BCE4"/>
    <w:lvl w:ilvl="0" w:tplc="2A4C17C6">
      <w:numFmt w:val="bullet"/>
      <w:lvlText w:val="-"/>
      <w:lvlJc w:val="left"/>
      <w:pPr>
        <w:ind w:left="1069" w:hanging="360"/>
      </w:pPr>
      <w:rPr>
        <w:rFonts w:ascii="Arial" w:eastAsia="Cambria" w:hAnsi="Arial" w:cs="Arial" w:hint="default"/>
      </w:rPr>
    </w:lvl>
    <w:lvl w:ilvl="1" w:tplc="13D2B1A8">
      <w:numFmt w:val="bullet"/>
      <w:lvlText w:val="•"/>
      <w:lvlJc w:val="left"/>
      <w:pPr>
        <w:ind w:left="2149" w:hanging="720"/>
      </w:pPr>
      <w:rPr>
        <w:rFonts w:ascii="Arial" w:eastAsia="Cambria" w:hAnsi="Arial" w:cs="Arial" w:hint="default"/>
        <w:b w:val="0"/>
        <w:color w:val="000000"/>
        <w:sz w:val="20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9F920C7"/>
    <w:multiLevelType w:val="hybridMultilevel"/>
    <w:tmpl w:val="46F23DCA"/>
    <w:lvl w:ilvl="0" w:tplc="D7DEEC62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231F20"/>
        <w:w w:val="146"/>
        <w:sz w:val="18"/>
        <w:szCs w:val="18"/>
      </w:rPr>
    </w:lvl>
    <w:lvl w:ilvl="1" w:tplc="04E083F4">
      <w:start w:val="1"/>
      <w:numFmt w:val="bullet"/>
      <w:lvlText w:val="•"/>
      <w:lvlJc w:val="left"/>
      <w:rPr>
        <w:rFonts w:hint="default"/>
      </w:rPr>
    </w:lvl>
    <w:lvl w:ilvl="2" w:tplc="CCD6A19C">
      <w:start w:val="1"/>
      <w:numFmt w:val="bullet"/>
      <w:lvlText w:val="•"/>
      <w:lvlJc w:val="left"/>
      <w:rPr>
        <w:rFonts w:hint="default"/>
      </w:rPr>
    </w:lvl>
    <w:lvl w:ilvl="3" w:tplc="63288A3A">
      <w:start w:val="1"/>
      <w:numFmt w:val="bullet"/>
      <w:lvlText w:val="•"/>
      <w:lvlJc w:val="left"/>
      <w:rPr>
        <w:rFonts w:hint="default"/>
      </w:rPr>
    </w:lvl>
    <w:lvl w:ilvl="4" w:tplc="4DF2A03C">
      <w:start w:val="1"/>
      <w:numFmt w:val="bullet"/>
      <w:lvlText w:val="•"/>
      <w:lvlJc w:val="left"/>
      <w:rPr>
        <w:rFonts w:hint="default"/>
      </w:rPr>
    </w:lvl>
    <w:lvl w:ilvl="5" w:tplc="8670FC92">
      <w:start w:val="1"/>
      <w:numFmt w:val="bullet"/>
      <w:lvlText w:val="•"/>
      <w:lvlJc w:val="left"/>
      <w:rPr>
        <w:rFonts w:hint="default"/>
      </w:rPr>
    </w:lvl>
    <w:lvl w:ilvl="6" w:tplc="F7DC4674">
      <w:start w:val="1"/>
      <w:numFmt w:val="bullet"/>
      <w:lvlText w:val="•"/>
      <w:lvlJc w:val="left"/>
      <w:rPr>
        <w:rFonts w:hint="default"/>
      </w:rPr>
    </w:lvl>
    <w:lvl w:ilvl="7" w:tplc="1EA64062">
      <w:start w:val="1"/>
      <w:numFmt w:val="bullet"/>
      <w:lvlText w:val="•"/>
      <w:lvlJc w:val="left"/>
      <w:rPr>
        <w:rFonts w:hint="default"/>
      </w:rPr>
    </w:lvl>
    <w:lvl w:ilvl="8" w:tplc="51C2F7A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05A5738"/>
    <w:multiLevelType w:val="hybridMultilevel"/>
    <w:tmpl w:val="44B428DE"/>
    <w:lvl w:ilvl="0" w:tplc="3D926326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12C06"/>
    <w:multiLevelType w:val="hybridMultilevel"/>
    <w:tmpl w:val="2C202CD2"/>
    <w:lvl w:ilvl="0" w:tplc="2A4C17C6">
      <w:numFmt w:val="bullet"/>
      <w:lvlText w:val="-"/>
      <w:lvlJc w:val="left"/>
      <w:pPr>
        <w:ind w:left="612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31" w:hanging="360"/>
      </w:pPr>
      <w:rPr>
        <w:rFonts w:ascii="Wingdings" w:hAnsi="Wingdings" w:hint="default"/>
      </w:rPr>
    </w:lvl>
  </w:abstractNum>
  <w:abstractNum w:abstractNumId="12">
    <w:nsid w:val="5B4243F7"/>
    <w:multiLevelType w:val="hybridMultilevel"/>
    <w:tmpl w:val="20E07A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404044"/>
    <w:multiLevelType w:val="hybridMultilevel"/>
    <w:tmpl w:val="8638AEE4"/>
    <w:lvl w:ilvl="0" w:tplc="3D926326">
      <w:numFmt w:val="bullet"/>
      <w:lvlText w:val="•"/>
      <w:lvlJc w:val="left"/>
      <w:pPr>
        <w:ind w:left="1080" w:hanging="72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B3D48"/>
    <w:multiLevelType w:val="hybridMultilevel"/>
    <w:tmpl w:val="8BB28D9A"/>
    <w:lvl w:ilvl="0" w:tplc="C9F661F2">
      <w:start w:val="1"/>
      <w:numFmt w:val="bullet"/>
      <w:lvlText w:val=""/>
      <w:lvlJc w:val="left"/>
      <w:pPr>
        <w:ind w:hanging="357"/>
      </w:pPr>
      <w:rPr>
        <w:rFonts w:ascii="Symbol" w:eastAsia="Symbol" w:hAnsi="Symbol" w:hint="default"/>
        <w:sz w:val="20"/>
        <w:szCs w:val="20"/>
      </w:rPr>
    </w:lvl>
    <w:lvl w:ilvl="1" w:tplc="1506F7BE">
      <w:start w:val="1"/>
      <w:numFmt w:val="bullet"/>
      <w:lvlText w:val="•"/>
      <w:lvlJc w:val="left"/>
      <w:rPr>
        <w:rFonts w:hint="default"/>
      </w:rPr>
    </w:lvl>
    <w:lvl w:ilvl="2" w:tplc="CBA2790C">
      <w:start w:val="1"/>
      <w:numFmt w:val="bullet"/>
      <w:lvlText w:val="•"/>
      <w:lvlJc w:val="left"/>
      <w:rPr>
        <w:rFonts w:hint="default"/>
      </w:rPr>
    </w:lvl>
    <w:lvl w:ilvl="3" w:tplc="2E62DC70">
      <w:start w:val="1"/>
      <w:numFmt w:val="bullet"/>
      <w:lvlText w:val="•"/>
      <w:lvlJc w:val="left"/>
      <w:rPr>
        <w:rFonts w:hint="default"/>
      </w:rPr>
    </w:lvl>
    <w:lvl w:ilvl="4" w:tplc="73AE7E7C">
      <w:start w:val="1"/>
      <w:numFmt w:val="bullet"/>
      <w:lvlText w:val="•"/>
      <w:lvlJc w:val="left"/>
      <w:rPr>
        <w:rFonts w:hint="default"/>
      </w:rPr>
    </w:lvl>
    <w:lvl w:ilvl="5" w:tplc="FA34471C">
      <w:start w:val="1"/>
      <w:numFmt w:val="bullet"/>
      <w:lvlText w:val="•"/>
      <w:lvlJc w:val="left"/>
      <w:rPr>
        <w:rFonts w:hint="default"/>
      </w:rPr>
    </w:lvl>
    <w:lvl w:ilvl="6" w:tplc="533EC844">
      <w:start w:val="1"/>
      <w:numFmt w:val="bullet"/>
      <w:lvlText w:val="•"/>
      <w:lvlJc w:val="left"/>
      <w:rPr>
        <w:rFonts w:hint="default"/>
      </w:rPr>
    </w:lvl>
    <w:lvl w:ilvl="7" w:tplc="89FCF8D2">
      <w:start w:val="1"/>
      <w:numFmt w:val="bullet"/>
      <w:lvlText w:val="•"/>
      <w:lvlJc w:val="left"/>
      <w:rPr>
        <w:rFonts w:hint="default"/>
      </w:rPr>
    </w:lvl>
    <w:lvl w:ilvl="8" w:tplc="4F68B05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8E5570E"/>
    <w:multiLevelType w:val="hybridMultilevel"/>
    <w:tmpl w:val="DB82C9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8223FA"/>
    <w:multiLevelType w:val="hybridMultilevel"/>
    <w:tmpl w:val="F35CD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667E2"/>
    <w:multiLevelType w:val="hybridMultilevel"/>
    <w:tmpl w:val="3A8ECE00"/>
    <w:lvl w:ilvl="0" w:tplc="6C6CCA2C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i/>
        <w:color w:val="231F20"/>
        <w:w w:val="148"/>
        <w:sz w:val="18"/>
        <w:szCs w:val="18"/>
      </w:rPr>
    </w:lvl>
    <w:lvl w:ilvl="1" w:tplc="AE800370">
      <w:start w:val="1"/>
      <w:numFmt w:val="bullet"/>
      <w:lvlText w:val="•"/>
      <w:lvlJc w:val="left"/>
      <w:rPr>
        <w:rFonts w:hint="default"/>
      </w:rPr>
    </w:lvl>
    <w:lvl w:ilvl="2" w:tplc="3656FA6C">
      <w:start w:val="1"/>
      <w:numFmt w:val="bullet"/>
      <w:lvlText w:val="•"/>
      <w:lvlJc w:val="left"/>
      <w:rPr>
        <w:rFonts w:hint="default"/>
      </w:rPr>
    </w:lvl>
    <w:lvl w:ilvl="3" w:tplc="C5D28A50">
      <w:start w:val="1"/>
      <w:numFmt w:val="bullet"/>
      <w:lvlText w:val="•"/>
      <w:lvlJc w:val="left"/>
      <w:rPr>
        <w:rFonts w:hint="default"/>
      </w:rPr>
    </w:lvl>
    <w:lvl w:ilvl="4" w:tplc="965CABA2">
      <w:start w:val="1"/>
      <w:numFmt w:val="bullet"/>
      <w:lvlText w:val="•"/>
      <w:lvlJc w:val="left"/>
      <w:rPr>
        <w:rFonts w:hint="default"/>
      </w:rPr>
    </w:lvl>
    <w:lvl w:ilvl="5" w:tplc="10889A98">
      <w:start w:val="1"/>
      <w:numFmt w:val="bullet"/>
      <w:lvlText w:val="•"/>
      <w:lvlJc w:val="left"/>
      <w:rPr>
        <w:rFonts w:hint="default"/>
      </w:rPr>
    </w:lvl>
    <w:lvl w:ilvl="6" w:tplc="5204B51C">
      <w:start w:val="1"/>
      <w:numFmt w:val="bullet"/>
      <w:lvlText w:val="•"/>
      <w:lvlJc w:val="left"/>
      <w:rPr>
        <w:rFonts w:hint="default"/>
      </w:rPr>
    </w:lvl>
    <w:lvl w:ilvl="7" w:tplc="924E236C">
      <w:start w:val="1"/>
      <w:numFmt w:val="bullet"/>
      <w:lvlText w:val="•"/>
      <w:lvlJc w:val="left"/>
      <w:rPr>
        <w:rFonts w:hint="default"/>
      </w:rPr>
    </w:lvl>
    <w:lvl w:ilvl="8" w:tplc="5A76ECE0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74430B69"/>
    <w:multiLevelType w:val="hybridMultilevel"/>
    <w:tmpl w:val="8EC46F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AE3700">
      <w:start w:val="1"/>
      <w:numFmt w:val="bullet"/>
      <w:lvlText w:val="—"/>
      <w:lvlJc w:val="left"/>
      <w:pPr>
        <w:ind w:left="1080" w:hanging="360"/>
      </w:pPr>
      <w:rPr>
        <w:rFonts w:ascii="Arial" w:eastAsia="Arial" w:hAnsi="Arial" w:hint="default"/>
        <w:w w:val="81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3E2CA8"/>
    <w:multiLevelType w:val="hybridMultilevel"/>
    <w:tmpl w:val="EECCCC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9310BD"/>
    <w:multiLevelType w:val="hybridMultilevel"/>
    <w:tmpl w:val="B18E3C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7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9"/>
  </w:num>
  <w:num w:numId="10">
    <w:abstractNumId w:val="17"/>
  </w:num>
  <w:num w:numId="11">
    <w:abstractNumId w:val="2"/>
  </w:num>
  <w:num w:numId="12">
    <w:abstractNumId w:val="12"/>
  </w:num>
  <w:num w:numId="13">
    <w:abstractNumId w:val="15"/>
  </w:num>
  <w:num w:numId="14">
    <w:abstractNumId w:val="19"/>
  </w:num>
  <w:num w:numId="15">
    <w:abstractNumId w:val="18"/>
  </w:num>
  <w:num w:numId="16">
    <w:abstractNumId w:val="8"/>
  </w:num>
  <w:num w:numId="17">
    <w:abstractNumId w:val="3"/>
  </w:num>
  <w:num w:numId="18">
    <w:abstractNumId w:val="5"/>
  </w:num>
  <w:num w:numId="19">
    <w:abstractNumId w:val="6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0F"/>
    <w:rsid w:val="00095BFA"/>
    <w:rsid w:val="00205270"/>
    <w:rsid w:val="0033450F"/>
    <w:rsid w:val="00433804"/>
    <w:rsid w:val="004605F7"/>
    <w:rsid w:val="006F69B9"/>
    <w:rsid w:val="00716783"/>
    <w:rsid w:val="007A2A8E"/>
    <w:rsid w:val="00835D24"/>
    <w:rsid w:val="008C4936"/>
    <w:rsid w:val="008E05B3"/>
    <w:rsid w:val="0093266E"/>
    <w:rsid w:val="00971B23"/>
    <w:rsid w:val="009F1232"/>
    <w:rsid w:val="00AB27F0"/>
    <w:rsid w:val="00AD1EE4"/>
    <w:rsid w:val="00B74659"/>
    <w:rsid w:val="00BA1665"/>
    <w:rsid w:val="00C30E47"/>
    <w:rsid w:val="00CB1C9E"/>
    <w:rsid w:val="00E83F9B"/>
    <w:rsid w:val="00ED47C0"/>
    <w:rsid w:val="00EE7388"/>
    <w:rsid w:val="00F3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oParagraphStyle">
    <w:name w:val="[No Paragraph Style]"/>
    <w:rsid w:val="00BA1665"/>
    <w:pPr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BA1665"/>
  </w:style>
  <w:style w:type="character" w:styleId="Hyperlink">
    <w:name w:val="Hyperlink"/>
    <w:uiPriority w:val="99"/>
    <w:rsid w:val="00BA1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NoParagraphStyle">
    <w:name w:val="[No Paragraph Style]"/>
    <w:rsid w:val="00BA1665"/>
    <w:pPr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BA1665"/>
  </w:style>
  <w:style w:type="character" w:styleId="Hyperlink">
    <w:name w:val="Hyperlink"/>
    <w:uiPriority w:val="99"/>
    <w:rsid w:val="00BA1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PS@dete.qld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ducation.qld.gov.au/schools/independent-public-schools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://deta.qld.gov.au/right-to-information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2F576C0A1C54FA7AD44E1D6F01D55" ma:contentTypeVersion="14" ma:contentTypeDescription="Create a new document." ma:contentTypeScope="" ma:versionID="f34e12ade4e286b5a3e82c9b90bab92d">
  <xsd:schema xmlns:xsd="http://www.w3.org/2001/XMLSchema" xmlns:xs="http://www.w3.org/2001/XMLSchema" xmlns:p="http://schemas.microsoft.com/office/2006/metadata/properties" xmlns:ns1="http://schemas.microsoft.com/sharepoint/v3" xmlns:ns2="f762ca40-8921-4098-8cd8-bee4f7e44ac4" targetNamespace="http://schemas.microsoft.com/office/2006/metadata/properties" ma:root="true" ma:fieldsID="56ba20cd3b76ab991473fea457fc93dd" ns1:_="" ns2:_="">
    <xsd:import namespace="http://schemas.microsoft.com/sharepoint/v3"/>
    <xsd:import namespace="f762ca40-8921-4098-8cd8-bee4f7e44a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2ca40-8921-4098-8cd8-bee4f7e44ac4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ReviewDate xmlns="f762ca40-8921-4098-8cd8-bee4f7e44ac4" xsi:nil="true"/>
    <PPSubmittedDate xmlns="f762ca40-8921-4098-8cd8-bee4f7e44ac4" xsi:nil="true"/>
    <PPModeratedDate xmlns="f762ca40-8921-4098-8cd8-bee4f7e44ac4" xsi:nil="true"/>
    <PPLastReviewedBy xmlns="f762ca40-8921-4098-8cd8-bee4f7e44ac4">
      <UserInfo>
        <DisplayName/>
        <AccountId xsi:nil="true"/>
        <AccountType/>
      </UserInfo>
    </PPLastReviewedBy>
    <PPReferenceNumber xmlns="f762ca40-8921-4098-8cd8-bee4f7e44ac4" xsi:nil="true"/>
    <PPContentOwner xmlns="f762ca40-8921-4098-8cd8-bee4f7e44ac4">
      <UserInfo>
        <DisplayName/>
        <AccountId xsi:nil="true"/>
        <AccountType/>
      </UserInfo>
    </PPContentOwner>
    <PPModeratedBy xmlns="f762ca40-8921-4098-8cd8-bee4f7e44ac4">
      <UserInfo>
        <DisplayName/>
        <AccountId xsi:nil="true"/>
        <AccountType/>
      </UserInfo>
    </PPModeratedBy>
    <PPSubmittedBy xmlns="f762ca40-8921-4098-8cd8-bee4f7e44ac4">
      <UserInfo>
        <DisplayName/>
        <AccountId xsi:nil="true"/>
        <AccountType/>
      </UserInfo>
    </PPSubmittedBy>
    <PPContentAuthor xmlns="f762ca40-8921-4098-8cd8-bee4f7e44ac4">
      <UserInfo>
        <DisplayName/>
        <AccountId xsi:nil="true"/>
        <AccountType/>
      </UserInfo>
    </PPContentAuthor>
    <PPLastReviewedDate xmlns="f762ca40-8921-4098-8cd8-bee4f7e44ac4" xsi:nil="true"/>
    <PPContentApprover xmlns="f762ca40-8921-4098-8cd8-bee4f7e44ac4">
      <UserInfo>
        <DisplayName/>
        <AccountId xsi:nil="true"/>
        <AccountType/>
      </UserInfo>
    </PPContentApprover>
    <PPPublishedNotificationAddresses xmlns="f762ca40-8921-4098-8cd8-bee4f7e44ac4" xsi:nil="true"/>
  </documentManagement>
</p:properties>
</file>

<file path=customXml/itemProps1.xml><?xml version="1.0" encoding="utf-8"?>
<ds:datastoreItem xmlns:ds="http://schemas.openxmlformats.org/officeDocument/2006/customXml" ds:itemID="{4208E6D6-6CB0-4730-AE4A-2C06759A2183}"/>
</file>

<file path=customXml/itemProps2.xml><?xml version="1.0" encoding="utf-8"?>
<ds:datastoreItem xmlns:ds="http://schemas.openxmlformats.org/officeDocument/2006/customXml" ds:itemID="{EB3D1A7B-8734-4903-96B9-2EC49570AA48}"/>
</file>

<file path=customXml/itemProps3.xml><?xml version="1.0" encoding="utf-8"?>
<ds:datastoreItem xmlns:ds="http://schemas.openxmlformats.org/officeDocument/2006/customXml" ds:itemID="{6FF44825-AB29-46F2-859F-7B343E27BD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Public Schools - school council</vt:lpstr>
    </vt:vector>
  </TitlesOfParts>
  <Company>Queensland Government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Public Schools - school council</dc:title>
  <dc:subject>Independent Public Schools - Grant budget</dc:subject>
  <dc:creator>Department of Education, Training and Employment</dc:creator>
  <cp:keywords>Independent; Public; Schools; school; council; fact; sheet;</cp:keywords>
  <cp:lastModifiedBy>GOOLEY, Angela</cp:lastModifiedBy>
  <cp:revision>2</cp:revision>
  <dcterms:created xsi:type="dcterms:W3CDTF">2014-08-13T02:06:00Z</dcterms:created>
  <dcterms:modified xsi:type="dcterms:W3CDTF">2014-08-13T02:06:00Z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2012-12-13T00:00:00Z</vt:filetime>
  </property>
  <property fmtid="{D5CDD505-2E9C-101B-9397-08002B2CF9AE}" pid="3" name="LastSaved">
    <vt:lpwstr>2014-04-04T10:00:00Z</vt:lpwstr>
  </property>
  <property fmtid="{D5CDD505-2E9C-101B-9397-08002B2CF9AE}" pid="4" name="ContentTypeId">
    <vt:lpwstr>0x010100F782F576C0A1C54FA7AD44E1D6F01D55</vt:lpwstr>
  </property>
</Properties>
</file>